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30297" w14:textId="77777777" w:rsidR="00F94179" w:rsidRPr="000A3C3A" w:rsidRDefault="00F94179" w:rsidP="00F94179">
      <w:pPr>
        <w:spacing w:after="200" w:line="253" w:lineRule="atLeast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A3C3A">
        <w:rPr>
          <w:rFonts w:ascii="Arial" w:hAnsi="Arial" w:cs="Arial"/>
          <w:b/>
          <w:color w:val="000000"/>
          <w:sz w:val="32"/>
          <w:szCs w:val="32"/>
        </w:rPr>
        <w:t>&lt;CA Letter Head&gt;</w:t>
      </w:r>
    </w:p>
    <w:p w14:paraId="46E73884" w14:textId="77777777" w:rsidR="00F94179" w:rsidRPr="000A3C3A" w:rsidRDefault="00F94179" w:rsidP="00F94179">
      <w:pPr>
        <w:rPr>
          <w:rFonts w:ascii="Arial" w:hAnsi="Arial" w:cs="Arial"/>
        </w:rPr>
      </w:pPr>
    </w:p>
    <w:p w14:paraId="2F6FFBBE" w14:textId="77777777" w:rsidR="00F94179" w:rsidRPr="000A3C3A" w:rsidRDefault="00F94179" w:rsidP="00F94179">
      <w:pPr>
        <w:spacing w:after="200" w:line="253" w:lineRule="atLeast"/>
        <w:jc w:val="center"/>
        <w:rPr>
          <w:rFonts w:ascii="Arial" w:hAnsi="Arial" w:cs="Arial"/>
          <w:b/>
          <w:color w:val="000000"/>
          <w:sz w:val="32"/>
          <w:szCs w:val="32"/>
          <w:u w:val="single"/>
        </w:rPr>
      </w:pPr>
      <w:r w:rsidRPr="000A3C3A">
        <w:rPr>
          <w:rFonts w:ascii="Arial" w:hAnsi="Arial" w:cs="Arial"/>
          <w:b/>
          <w:color w:val="000000"/>
          <w:sz w:val="32"/>
          <w:szCs w:val="32"/>
          <w:u w:val="single"/>
        </w:rPr>
        <w:t>TO WHOM SO EVER IT MAY CONCERN</w:t>
      </w:r>
    </w:p>
    <w:p w14:paraId="4D800A9F" w14:textId="22292D57" w:rsidR="00061001" w:rsidRPr="000A3C3A" w:rsidRDefault="00F94179" w:rsidP="00F94179">
      <w:pPr>
        <w:jc w:val="both"/>
        <w:rPr>
          <w:rFonts w:ascii="Arial" w:hAnsi="Arial" w:cs="Arial"/>
          <w:color w:val="000000"/>
          <w:sz w:val="32"/>
          <w:szCs w:val="32"/>
        </w:rPr>
      </w:pPr>
      <w:r w:rsidRPr="000A3C3A">
        <w:rPr>
          <w:rFonts w:ascii="Arial" w:hAnsi="Arial" w:cs="Arial"/>
          <w:color w:val="000000"/>
          <w:sz w:val="32"/>
          <w:szCs w:val="32"/>
        </w:rPr>
        <w:t>This is to certify that </w:t>
      </w:r>
      <w:r w:rsidRPr="000A3C3A">
        <w:rPr>
          <w:rFonts w:ascii="Arial" w:hAnsi="Arial" w:cs="Arial"/>
          <w:color w:val="000000"/>
          <w:sz w:val="32"/>
          <w:szCs w:val="32"/>
          <w:shd w:val="clear" w:color="auto" w:fill="FFFF00"/>
        </w:rPr>
        <w:t>ABC Technologies Pvt Ltd</w:t>
      </w:r>
      <w:r w:rsidRPr="000A3C3A">
        <w:rPr>
          <w:rFonts w:ascii="Arial" w:hAnsi="Arial" w:cs="Arial"/>
          <w:color w:val="000000"/>
          <w:sz w:val="32"/>
          <w:szCs w:val="32"/>
        </w:rPr>
        <w:t> was incorporated on </w:t>
      </w:r>
      <w:r w:rsidRPr="000A3C3A">
        <w:rPr>
          <w:rFonts w:ascii="Arial" w:hAnsi="Arial" w:cs="Arial"/>
          <w:color w:val="000000"/>
          <w:sz w:val="32"/>
          <w:szCs w:val="32"/>
          <w:shd w:val="clear" w:color="auto" w:fill="FFFF00"/>
        </w:rPr>
        <w:t>XX/XX/XXXX (Date/Month/Year)</w:t>
      </w:r>
      <w:r w:rsidRPr="000A3C3A">
        <w:rPr>
          <w:rFonts w:ascii="Arial" w:hAnsi="Arial" w:cs="Arial"/>
          <w:color w:val="000000"/>
          <w:sz w:val="32"/>
          <w:szCs w:val="32"/>
        </w:rPr>
        <w:t> at </w:t>
      </w:r>
      <w:r w:rsidRPr="000A3C3A">
        <w:rPr>
          <w:rFonts w:ascii="Arial" w:hAnsi="Arial" w:cs="Arial"/>
          <w:color w:val="000000"/>
          <w:sz w:val="32"/>
          <w:szCs w:val="32"/>
          <w:shd w:val="clear" w:color="auto" w:fill="FFFF00"/>
        </w:rPr>
        <w:t>address as per Incorporation/ Reg of firm, CIN------------------</w:t>
      </w:r>
      <w:r w:rsidRPr="000A3C3A">
        <w:rPr>
          <w:rFonts w:ascii="Arial" w:hAnsi="Arial" w:cs="Arial"/>
          <w:color w:val="000000"/>
          <w:sz w:val="32"/>
          <w:szCs w:val="32"/>
        </w:rPr>
        <w:t>.</w:t>
      </w:r>
    </w:p>
    <w:p w14:paraId="7DCC4366" w14:textId="77777777" w:rsidR="00F94179" w:rsidRPr="000A3C3A" w:rsidRDefault="00F94179" w:rsidP="00F94179">
      <w:pPr>
        <w:jc w:val="both"/>
        <w:rPr>
          <w:rFonts w:ascii="Arial" w:hAnsi="Arial" w:cs="Arial"/>
          <w:color w:val="000000"/>
          <w:sz w:val="32"/>
          <w:szCs w:val="32"/>
        </w:rPr>
      </w:pPr>
    </w:p>
    <w:p w14:paraId="3AFA72BD" w14:textId="77777777" w:rsidR="00F94179" w:rsidRPr="000A3C3A" w:rsidRDefault="00F94179" w:rsidP="00F94179">
      <w:pPr>
        <w:jc w:val="both"/>
        <w:rPr>
          <w:rFonts w:ascii="Arial" w:hAnsi="Arial" w:cs="Arial"/>
          <w:color w:val="000000"/>
          <w:sz w:val="32"/>
          <w:szCs w:val="32"/>
        </w:rPr>
      </w:pPr>
      <w:r w:rsidRPr="000A3C3A">
        <w:rPr>
          <w:rFonts w:ascii="Arial" w:hAnsi="Arial" w:cs="Arial"/>
          <w:color w:val="000000"/>
          <w:sz w:val="32"/>
          <w:szCs w:val="32"/>
        </w:rPr>
        <w:t>This is to Certify that, as per the information, documents, explanation and books of accounts produced before me, shareholding pattern of the company are as below:</w:t>
      </w:r>
    </w:p>
    <w:p w14:paraId="35109CCB" w14:textId="77777777" w:rsidR="00F94179" w:rsidRPr="000A3C3A" w:rsidRDefault="00F94179" w:rsidP="00F94179">
      <w:pPr>
        <w:jc w:val="both"/>
        <w:rPr>
          <w:rFonts w:ascii="Arial" w:hAnsi="Arial" w:cs="Arial"/>
          <w:color w:val="000000"/>
          <w:sz w:val="32"/>
          <w:szCs w:val="32"/>
        </w:rPr>
      </w:pPr>
    </w:p>
    <w:p w14:paraId="37D9CC6A" w14:textId="38CB3DB9" w:rsidR="00F94179" w:rsidRPr="000A3C3A" w:rsidRDefault="00F94179" w:rsidP="00F94179">
      <w:pPr>
        <w:jc w:val="both"/>
        <w:rPr>
          <w:rFonts w:ascii="Arial" w:hAnsi="Arial" w:cs="Arial"/>
          <w:color w:val="000000"/>
          <w:sz w:val="32"/>
          <w:szCs w:val="32"/>
        </w:rPr>
      </w:pPr>
      <w:r w:rsidRPr="000A3C3A">
        <w:rPr>
          <w:rFonts w:ascii="Arial" w:hAnsi="Arial" w:cs="Arial"/>
          <w:color w:val="000000"/>
          <w:sz w:val="32"/>
          <w:szCs w:val="32"/>
        </w:rPr>
        <w:t xml:space="preserve">Date of shareholding as on </w:t>
      </w:r>
      <w:r w:rsidRPr="000A3C3A">
        <w:rPr>
          <w:rFonts w:ascii="Arial" w:hAnsi="Arial" w:cs="Arial"/>
          <w:color w:val="000000"/>
          <w:sz w:val="32"/>
          <w:szCs w:val="32"/>
          <w:shd w:val="clear" w:color="auto" w:fill="FFFF00"/>
        </w:rPr>
        <w:t>XX/XX/XXXX (Date/Month/Year)</w:t>
      </w:r>
      <w:r w:rsidRPr="000A3C3A">
        <w:rPr>
          <w:rFonts w:ascii="Arial" w:hAnsi="Arial" w:cs="Arial"/>
          <w:color w:val="000000"/>
          <w:sz w:val="32"/>
          <w:szCs w:val="32"/>
        </w:rPr>
        <w:t> </w:t>
      </w:r>
    </w:p>
    <w:p w14:paraId="12D3C07B" w14:textId="77777777" w:rsidR="00F94179" w:rsidRPr="000A3C3A" w:rsidRDefault="00F94179" w:rsidP="00F94179">
      <w:pPr>
        <w:jc w:val="both"/>
        <w:rPr>
          <w:rFonts w:ascii="Arial" w:hAnsi="Arial" w:cs="Arial"/>
          <w:color w:val="00000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3689"/>
        <w:gridCol w:w="2338"/>
        <w:gridCol w:w="2338"/>
      </w:tblGrid>
      <w:tr w:rsidR="00F94179" w:rsidRPr="000A3C3A" w14:paraId="61EE8D9A" w14:textId="77777777" w:rsidTr="00F94179">
        <w:tc>
          <w:tcPr>
            <w:tcW w:w="985" w:type="dxa"/>
          </w:tcPr>
          <w:p w14:paraId="0699A8A4" w14:textId="52EACAA1" w:rsidR="00F94179" w:rsidRPr="000A3C3A" w:rsidRDefault="00F94179" w:rsidP="00F94179">
            <w:pPr>
              <w:jc w:val="both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0A3C3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Sl</w:t>
            </w:r>
            <w:proofErr w:type="spellEnd"/>
            <w:r w:rsidRPr="000A3C3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no</w:t>
            </w:r>
          </w:p>
        </w:tc>
        <w:tc>
          <w:tcPr>
            <w:tcW w:w="3689" w:type="dxa"/>
          </w:tcPr>
          <w:p w14:paraId="4FE75D5D" w14:textId="670AA50A" w:rsidR="00F94179" w:rsidRPr="000A3C3A" w:rsidRDefault="00F94179" w:rsidP="00F94179">
            <w:pPr>
              <w:jc w:val="both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0A3C3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Name of the Shareholder</w:t>
            </w:r>
          </w:p>
        </w:tc>
        <w:tc>
          <w:tcPr>
            <w:tcW w:w="2338" w:type="dxa"/>
          </w:tcPr>
          <w:p w14:paraId="79F5A50E" w14:textId="559ACBDC" w:rsidR="00F94179" w:rsidRPr="000A3C3A" w:rsidRDefault="00F94179" w:rsidP="00F94179">
            <w:pPr>
              <w:jc w:val="both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0A3C3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No of Share Held </w:t>
            </w:r>
          </w:p>
        </w:tc>
        <w:tc>
          <w:tcPr>
            <w:tcW w:w="2338" w:type="dxa"/>
          </w:tcPr>
          <w:p w14:paraId="5FC9F5FB" w14:textId="0C99487D" w:rsidR="00F94179" w:rsidRPr="000A3C3A" w:rsidRDefault="00F94179" w:rsidP="00F94179">
            <w:pPr>
              <w:jc w:val="both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0A3C3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% of Shareholding</w:t>
            </w:r>
          </w:p>
        </w:tc>
      </w:tr>
      <w:tr w:rsidR="00F94179" w:rsidRPr="000A3C3A" w14:paraId="3464D69E" w14:textId="77777777" w:rsidTr="00F94179">
        <w:tc>
          <w:tcPr>
            <w:tcW w:w="985" w:type="dxa"/>
          </w:tcPr>
          <w:p w14:paraId="17BB2A9C" w14:textId="7743A8F2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A3C3A">
              <w:rPr>
                <w:rFonts w:ascii="Arial" w:hAnsi="Arial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89" w:type="dxa"/>
          </w:tcPr>
          <w:p w14:paraId="025E581A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14:paraId="78667E1C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14:paraId="0F00FFDF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F94179" w:rsidRPr="000A3C3A" w14:paraId="5D569558" w14:textId="77777777" w:rsidTr="00F94179">
        <w:tc>
          <w:tcPr>
            <w:tcW w:w="985" w:type="dxa"/>
          </w:tcPr>
          <w:p w14:paraId="1B8A459D" w14:textId="79B54E70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A3C3A">
              <w:rPr>
                <w:rFonts w:ascii="Arial" w:hAnsi="Arial" w:cs="Arial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89" w:type="dxa"/>
          </w:tcPr>
          <w:p w14:paraId="229D6630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14:paraId="0B66043A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14:paraId="63BCCECE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F94179" w:rsidRPr="000A3C3A" w14:paraId="696859D6" w14:textId="77777777" w:rsidTr="00F94179">
        <w:tc>
          <w:tcPr>
            <w:tcW w:w="985" w:type="dxa"/>
          </w:tcPr>
          <w:p w14:paraId="5DAC2902" w14:textId="3B8F08B6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A3C3A">
              <w:rPr>
                <w:rFonts w:ascii="Arial" w:hAnsi="Arial" w:cs="Arial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89" w:type="dxa"/>
          </w:tcPr>
          <w:p w14:paraId="30AE1BFA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14:paraId="22740F07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14:paraId="597144C7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F94179" w:rsidRPr="000A3C3A" w14:paraId="5123F857" w14:textId="77777777" w:rsidTr="00F94179">
        <w:tc>
          <w:tcPr>
            <w:tcW w:w="985" w:type="dxa"/>
          </w:tcPr>
          <w:p w14:paraId="634B54E3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689" w:type="dxa"/>
          </w:tcPr>
          <w:p w14:paraId="5C0462C1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14:paraId="2F4D5B3C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14:paraId="45B1CD76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F94179" w:rsidRPr="000A3C3A" w14:paraId="1885CEE5" w14:textId="77777777" w:rsidTr="00F94179">
        <w:tc>
          <w:tcPr>
            <w:tcW w:w="985" w:type="dxa"/>
          </w:tcPr>
          <w:p w14:paraId="2B734CEE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689" w:type="dxa"/>
          </w:tcPr>
          <w:p w14:paraId="015B021C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14:paraId="1B6C8FC4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14:paraId="2ED41065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F94179" w:rsidRPr="000A3C3A" w14:paraId="7E72D380" w14:textId="77777777" w:rsidTr="00F94179">
        <w:tc>
          <w:tcPr>
            <w:tcW w:w="985" w:type="dxa"/>
          </w:tcPr>
          <w:p w14:paraId="7F969F7B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689" w:type="dxa"/>
          </w:tcPr>
          <w:p w14:paraId="50712E5D" w14:textId="6D1CA342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A3C3A">
              <w:rPr>
                <w:rFonts w:ascii="Arial" w:hAnsi="Arial" w:cs="Arial"/>
                <w:color w:val="000000"/>
                <w:sz w:val="28"/>
                <w:szCs w:val="28"/>
              </w:rPr>
              <w:t>Total</w:t>
            </w:r>
          </w:p>
        </w:tc>
        <w:tc>
          <w:tcPr>
            <w:tcW w:w="2338" w:type="dxa"/>
          </w:tcPr>
          <w:p w14:paraId="210C8938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338" w:type="dxa"/>
          </w:tcPr>
          <w:p w14:paraId="78F8DE3D" w14:textId="77777777" w:rsidR="00F94179" w:rsidRPr="000A3C3A" w:rsidRDefault="00F94179" w:rsidP="00F94179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</w:tbl>
    <w:p w14:paraId="756C82A7" w14:textId="77777777" w:rsidR="00F94179" w:rsidRPr="000A3C3A" w:rsidRDefault="00F94179" w:rsidP="00F94179">
      <w:pPr>
        <w:jc w:val="both"/>
        <w:rPr>
          <w:rFonts w:ascii="Arial" w:hAnsi="Arial" w:cs="Arial"/>
          <w:color w:val="000000"/>
          <w:sz w:val="32"/>
          <w:szCs w:val="32"/>
        </w:rPr>
      </w:pPr>
    </w:p>
    <w:p w14:paraId="4EBC5145" w14:textId="2E4A6919" w:rsidR="00F94179" w:rsidRPr="000A3C3A" w:rsidRDefault="00F94179" w:rsidP="00F94179">
      <w:pPr>
        <w:jc w:val="both"/>
        <w:rPr>
          <w:rFonts w:ascii="Arial" w:hAnsi="Arial" w:cs="Arial"/>
          <w:color w:val="000000"/>
          <w:sz w:val="32"/>
          <w:szCs w:val="32"/>
        </w:rPr>
      </w:pPr>
      <w:r w:rsidRPr="000A3C3A">
        <w:rPr>
          <w:rFonts w:ascii="Arial" w:hAnsi="Arial" w:cs="Arial"/>
          <w:color w:val="000000"/>
          <w:sz w:val="32"/>
          <w:szCs w:val="32"/>
        </w:rPr>
        <w:t>The aforesaid facts have been verified by me.</w:t>
      </w:r>
    </w:p>
    <w:p w14:paraId="04C48367" w14:textId="77777777" w:rsidR="00F94179" w:rsidRPr="000A3C3A" w:rsidRDefault="00F94179" w:rsidP="00F94179">
      <w:pPr>
        <w:jc w:val="both"/>
        <w:rPr>
          <w:rFonts w:ascii="Arial" w:hAnsi="Arial" w:cs="Arial"/>
          <w:color w:val="000000"/>
          <w:sz w:val="32"/>
          <w:szCs w:val="32"/>
        </w:rPr>
      </w:pPr>
    </w:p>
    <w:p w14:paraId="795B48A5" w14:textId="5C2AFC0F" w:rsidR="00F94179" w:rsidRPr="000A3C3A" w:rsidRDefault="00F94179" w:rsidP="00FA7204">
      <w:pPr>
        <w:spacing w:after="200" w:line="360" w:lineRule="auto"/>
        <w:ind w:left="-90"/>
        <w:jc w:val="both"/>
        <w:rPr>
          <w:rFonts w:ascii="Arial" w:hAnsi="Arial" w:cs="Arial"/>
          <w:color w:val="000000"/>
          <w:sz w:val="32"/>
          <w:szCs w:val="32"/>
        </w:rPr>
      </w:pPr>
      <w:r w:rsidRPr="000A3C3A">
        <w:rPr>
          <w:rFonts w:ascii="Arial" w:hAnsi="Arial" w:cs="Arial"/>
          <w:color w:val="000000"/>
          <w:sz w:val="32"/>
          <w:szCs w:val="32"/>
        </w:rPr>
        <w:t xml:space="preserve">This certificate is issued for the purpose of ELEVATE </w:t>
      </w:r>
      <w:r w:rsidR="00233D4B" w:rsidRPr="000A3C3A">
        <w:rPr>
          <w:rFonts w:ascii="Arial" w:hAnsi="Arial" w:cs="Arial"/>
          <w:color w:val="000000"/>
          <w:sz w:val="32"/>
          <w:szCs w:val="32"/>
        </w:rPr>
        <w:t>Grant-in-</w:t>
      </w:r>
      <w:r w:rsidR="00DB29E1" w:rsidRPr="000A3C3A">
        <w:rPr>
          <w:rFonts w:ascii="Arial" w:hAnsi="Arial" w:cs="Arial"/>
          <w:color w:val="000000"/>
          <w:sz w:val="32"/>
          <w:szCs w:val="32"/>
        </w:rPr>
        <w:t>A</w:t>
      </w:r>
      <w:r w:rsidR="00233D4B" w:rsidRPr="000A3C3A">
        <w:rPr>
          <w:rFonts w:ascii="Arial" w:hAnsi="Arial" w:cs="Arial"/>
          <w:color w:val="000000"/>
          <w:sz w:val="32"/>
          <w:szCs w:val="32"/>
        </w:rPr>
        <w:t xml:space="preserve">id </w:t>
      </w:r>
      <w:r w:rsidR="00F532FC" w:rsidRPr="000A3C3A">
        <w:rPr>
          <w:rFonts w:ascii="Arial" w:hAnsi="Arial" w:cs="Arial"/>
          <w:color w:val="000000"/>
          <w:sz w:val="32"/>
          <w:szCs w:val="32"/>
        </w:rPr>
        <w:t>F</w:t>
      </w:r>
      <w:r w:rsidR="00233D4B" w:rsidRPr="000A3C3A">
        <w:rPr>
          <w:rFonts w:ascii="Arial" w:hAnsi="Arial" w:cs="Arial"/>
          <w:color w:val="000000"/>
          <w:sz w:val="32"/>
          <w:szCs w:val="32"/>
        </w:rPr>
        <w:t>unding Program.</w:t>
      </w:r>
    </w:p>
    <w:p w14:paraId="3383F39F" w14:textId="77777777" w:rsidR="00FA7204" w:rsidRPr="000A3C3A" w:rsidRDefault="00FA7204" w:rsidP="00FA7204">
      <w:pPr>
        <w:spacing w:after="200" w:line="360" w:lineRule="auto"/>
        <w:ind w:left="-90"/>
        <w:jc w:val="both"/>
        <w:rPr>
          <w:rFonts w:ascii="Arial" w:hAnsi="Arial" w:cs="Arial"/>
          <w:color w:val="000000"/>
          <w:sz w:val="32"/>
          <w:szCs w:val="32"/>
        </w:rPr>
      </w:pPr>
    </w:p>
    <w:p w14:paraId="11709D47" w14:textId="7CE38643" w:rsidR="00FA7204" w:rsidRPr="000A3C3A" w:rsidRDefault="00FA7204" w:rsidP="00FA7204">
      <w:pPr>
        <w:spacing w:after="200" w:line="360" w:lineRule="auto"/>
        <w:ind w:left="-90"/>
        <w:jc w:val="both"/>
        <w:rPr>
          <w:rFonts w:ascii="Arial" w:hAnsi="Arial" w:cs="Arial"/>
          <w:color w:val="000000"/>
          <w:sz w:val="32"/>
          <w:szCs w:val="32"/>
        </w:rPr>
      </w:pPr>
      <w:bookmarkStart w:id="0" w:name="_Hlk240723791"/>
      <w:r w:rsidRPr="000A3C3A">
        <w:rPr>
          <w:rFonts w:ascii="Arial" w:hAnsi="Arial" w:cs="Arial"/>
          <w:color w:val="000000"/>
          <w:sz w:val="32"/>
          <w:szCs w:val="32"/>
        </w:rPr>
        <w:t>&lt;Seal and Signature with date&gt;</w:t>
      </w:r>
    </w:p>
    <w:bookmarkEnd w:id="0"/>
    <w:p w14:paraId="3676A079" w14:textId="107DE570" w:rsidR="00FA7204" w:rsidRPr="000A3C3A" w:rsidRDefault="00FA7204" w:rsidP="00FA7204">
      <w:pPr>
        <w:spacing w:after="200" w:line="360" w:lineRule="auto"/>
        <w:ind w:left="-90"/>
        <w:jc w:val="both"/>
        <w:rPr>
          <w:rFonts w:ascii="Arial" w:hAnsi="Arial" w:cs="Arial"/>
          <w:color w:val="000000"/>
          <w:sz w:val="32"/>
          <w:szCs w:val="32"/>
        </w:rPr>
      </w:pPr>
    </w:p>
    <w:sectPr w:rsidR="00FA7204" w:rsidRPr="000A3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79"/>
    <w:rsid w:val="00061001"/>
    <w:rsid w:val="000A3C3A"/>
    <w:rsid w:val="00233D4B"/>
    <w:rsid w:val="002A0665"/>
    <w:rsid w:val="005923E0"/>
    <w:rsid w:val="00DB29E1"/>
    <w:rsid w:val="00EF21BC"/>
    <w:rsid w:val="00F532FC"/>
    <w:rsid w:val="00F63C24"/>
    <w:rsid w:val="00F94179"/>
    <w:rsid w:val="00FA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1AD55"/>
  <w15:chartTrackingRefBased/>
  <w15:docId w15:val="{910F646B-DA75-4827-B367-9E238FE87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179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417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17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17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17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17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179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179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179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179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1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1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1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1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1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1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1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1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1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1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4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17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4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17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41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179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41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1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1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1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4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129b2cc-4393-4691-814d-95eb8359c06c}" enabled="1" method="Standard" siteId="{deff24bb-2089-4400-8c8e-f71e680378b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Company>KPMG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 M, Sanjana</dc:creator>
  <cp:keywords/>
  <dc:description/>
  <cp:lastModifiedBy>Admin</cp:lastModifiedBy>
  <cp:revision>5</cp:revision>
  <dcterms:created xsi:type="dcterms:W3CDTF">2026-09-19T09:53:00Z</dcterms:created>
  <dcterms:modified xsi:type="dcterms:W3CDTF">2026-09-19T09:59:00Z</dcterms:modified>
</cp:coreProperties>
</file>